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84894" w:rsidTr="009848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/>
        </w:tc>
      </w:tr>
      <w:tr w:rsidR="00984894" w:rsidTr="009848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3B1384">
            <w:r>
              <w:t>Дата: 14</w:t>
            </w:r>
            <w:r w:rsidR="00984894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 w:rsidP="00E505CF">
            <w:r>
              <w:t xml:space="preserve">Предмет:  </w:t>
            </w:r>
            <w:r w:rsidR="00E505CF">
              <w:t xml:space="preserve"> математика</w:t>
            </w:r>
          </w:p>
        </w:tc>
      </w:tr>
      <w:tr w:rsidR="00984894" w:rsidTr="009848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/>
        </w:tc>
      </w:tr>
      <w:tr w:rsidR="00984894" w:rsidTr="009848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 w:rsidP="00E505CF">
            <w:r>
              <w:t>Тема:  «</w:t>
            </w:r>
            <w:r w:rsidR="00E505CF">
              <w:t xml:space="preserve">Письменное деление на двузначное число </w:t>
            </w:r>
            <w:r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/>
        </w:tc>
      </w:tr>
      <w:tr w:rsidR="00984894" w:rsidTr="009848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 w:rsidP="00E505CF">
            <w:r>
              <w:t xml:space="preserve">Учебник </w:t>
            </w:r>
            <w:r w:rsidR="00E505CF">
              <w:t>М.И</w:t>
            </w:r>
            <w:r>
              <w:t>.</w:t>
            </w:r>
            <w:r w:rsidR="00E505CF">
              <w:t>Моро</w:t>
            </w:r>
            <w:r>
              <w:t>. М.Просвещение2015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/>
        </w:tc>
      </w:tr>
      <w:tr w:rsidR="00984894" w:rsidTr="009848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>
            <w:r>
              <w:t xml:space="preserve">1 шаг: Повторить пройденный материал.                                            2шаг:  Рассмотреть таблицу                                                     3 шаг: Прочитать правило 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/>
          <w:p w:rsidR="00984894" w:rsidRDefault="00984894"/>
          <w:p w:rsidR="00984894" w:rsidRDefault="00E505CF">
            <w:r>
              <w:t>Стр.57</w:t>
            </w:r>
          </w:p>
          <w:p w:rsidR="00984894" w:rsidRDefault="00E505CF">
            <w:r>
              <w:t>Стр.57</w:t>
            </w:r>
          </w:p>
          <w:p w:rsidR="00984894" w:rsidRDefault="00E505CF">
            <w:r>
              <w:t>Стр.57</w:t>
            </w:r>
            <w:r w:rsidR="00984894">
              <w:t xml:space="preserve"> упр. </w:t>
            </w:r>
            <w:r>
              <w:t>206-210</w:t>
            </w:r>
          </w:p>
        </w:tc>
      </w:tr>
      <w:tr w:rsidR="00984894" w:rsidTr="009848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 w:rsidP="00E505CF">
            <w:r>
              <w:t xml:space="preserve">  </w:t>
            </w:r>
            <w:r w:rsidR="00E505CF">
              <w:t xml:space="preserve"> </w:t>
            </w:r>
          </w:p>
        </w:tc>
      </w:tr>
      <w:tr w:rsidR="00984894" w:rsidTr="009848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894" w:rsidRDefault="00984894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94" w:rsidRDefault="0098489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984894" w:rsidRDefault="00984894"/>
        </w:tc>
      </w:tr>
    </w:tbl>
    <w:p w:rsidR="00984894" w:rsidRDefault="00984894" w:rsidP="00984894"/>
    <w:p w:rsidR="004C45C8" w:rsidRDefault="004C45C8"/>
    <w:sectPr w:rsidR="004C45C8" w:rsidSect="004C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84894"/>
    <w:rsid w:val="003B1384"/>
    <w:rsid w:val="004C45C8"/>
    <w:rsid w:val="005F06D5"/>
    <w:rsid w:val="00984894"/>
    <w:rsid w:val="009E51BC"/>
    <w:rsid w:val="00E5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5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598</Characters>
  <Application>Microsoft Office Word</Application>
  <DocSecurity>0</DocSecurity>
  <Lines>4</Lines>
  <Paragraphs>1</Paragraphs>
  <ScaleCrop>false</ScaleCrop>
  <Company>Microsoft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2020-04-09T14:16:00Z</dcterms:created>
  <dcterms:modified xsi:type="dcterms:W3CDTF">2020-04-09T14:57:00Z</dcterms:modified>
</cp:coreProperties>
</file>